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E0" w:rsidRDefault="00B411E0"/>
    <w:tbl>
      <w:tblPr>
        <w:tblStyle w:val="TableGrid"/>
        <w:tblW w:w="14835" w:type="dxa"/>
        <w:tblInd w:w="-1062" w:type="dxa"/>
        <w:tblLook w:val="00BF"/>
      </w:tblPr>
      <w:tblGrid>
        <w:gridCol w:w="3870"/>
        <w:gridCol w:w="1425"/>
        <w:gridCol w:w="2085"/>
        <w:gridCol w:w="3192"/>
        <w:gridCol w:w="2389"/>
        <w:gridCol w:w="1874"/>
      </w:tblGrid>
      <w:tr w:rsidR="00B411E0" w:rsidTr="00B411E0">
        <w:trPr>
          <w:trHeight w:val="1350"/>
        </w:trPr>
        <w:tc>
          <w:tcPr>
            <w:tcW w:w="3870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1425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085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3192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389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1874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B411E0" w:rsidTr="00B411E0">
        <w:trPr>
          <w:trHeight w:val="1214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1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Exploring as Readers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1425" w:type="dxa"/>
          </w:tcPr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RL5</w:t>
            </w:r>
          </w:p>
        </w:tc>
        <w:tc>
          <w:tcPr>
            <w:tcW w:w="2085" w:type="dxa"/>
          </w:tcPr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RL4, 6, 10</w:t>
            </w:r>
          </w:p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RI5</w:t>
            </w:r>
          </w:p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RF1a, 1b, 1c, 1d</w:t>
            </w:r>
          </w:p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RF3a, 3c</w:t>
            </w:r>
          </w:p>
          <w:p w:rsidR="00B411E0" w:rsidRPr="00B411E0" w:rsidRDefault="00B411E0">
            <w:pPr>
              <w:rPr>
                <w:sz w:val="20"/>
              </w:rPr>
            </w:pPr>
            <w:r w:rsidRPr="00B411E0">
              <w:rPr>
                <w:sz w:val="20"/>
              </w:rPr>
              <w:t>SL1a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1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Exploring as Writers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W3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L1a, 2c</w:t>
            </w:r>
          </w:p>
        </w:tc>
      </w:tr>
      <w:tr w:rsidR="00B411E0" w:rsidTr="00B411E0">
        <w:trPr>
          <w:trHeight w:val="1079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2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Read, Think and Talk about Stories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1425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RL3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RL1, 2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RF1a, 1b, 1c, 1d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2b, 3a, c, 4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SL1b, 6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L1d, 5a, 5c</w:t>
            </w:r>
          </w:p>
          <w:p w:rsidR="00B411E0" w:rsidRPr="00B411E0" w:rsidRDefault="00B411E0">
            <w:pPr>
              <w:rPr>
                <w:sz w:val="20"/>
              </w:rPr>
            </w:pP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2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Think, Talk, and Write Stories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W3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L2a, 2b, 2d</w:t>
            </w:r>
          </w:p>
        </w:tc>
      </w:tr>
      <w:tr w:rsidR="00B411E0" w:rsidTr="00B411E0">
        <w:trPr>
          <w:trHeight w:val="998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3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Learn Strategies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5weeks</w:t>
            </w: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RL3</w:t>
            </w:r>
          </w:p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RF1, 1b, 1c, 1d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RL1, 2, 7,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RF2a, 3a, 3c</w:t>
            </w:r>
          </w:p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SL2, 3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3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Learn Strategies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W2, 3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L1e, 1f</w:t>
            </w:r>
          </w:p>
        </w:tc>
      </w:tr>
      <w:tr w:rsidR="00B411E0" w:rsidTr="00B411E0">
        <w:trPr>
          <w:trHeight w:val="1079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4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Use Strategies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1425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RI4, 6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RI5,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RF2c, 2d</w:t>
            </w:r>
          </w:p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L6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4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Use Strategies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W5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L1b, L1c</w:t>
            </w:r>
          </w:p>
        </w:tc>
      </w:tr>
      <w:tr w:rsidR="00B411E0" w:rsidTr="00B411E0">
        <w:trPr>
          <w:trHeight w:val="1079"/>
        </w:trPr>
        <w:tc>
          <w:tcPr>
            <w:tcW w:w="3870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1425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085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3192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389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1874" w:type="dxa"/>
            <w:shd w:val="clear" w:color="auto" w:fill="C4BC96" w:themeFill="background2" w:themeFillShade="BF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B411E0" w:rsidTr="00B411E0">
        <w:trPr>
          <w:trHeight w:val="1079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5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Learn Through Books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  <w:sz w:val="20"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RI2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RI1, 5, 8,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L4a, 5d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5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Teach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W2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</w:p>
        </w:tc>
      </w:tr>
      <w:tr w:rsidR="00B411E0" w:rsidTr="00B411E0">
        <w:trPr>
          <w:trHeight w:val="1079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6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Research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RI3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RI1, 7,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L5b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6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Share Knowledge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W2, 8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</w:p>
        </w:tc>
      </w:tr>
      <w:tr w:rsidR="00B411E0" w:rsidTr="00B411E0">
        <w:trPr>
          <w:trHeight w:val="1142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7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Explore Characters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RL9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RF2c, 2d, 2e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RF3b, 3d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L4b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7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Edit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4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W8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SL5</w:t>
            </w:r>
          </w:p>
        </w:tc>
      </w:tr>
      <w:tr w:rsidR="00B411E0" w:rsidTr="00B411E0">
        <w:trPr>
          <w:trHeight w:val="971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8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Support Their Opinions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2 weeks</w:t>
            </w: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RL3, 9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RI3, 9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RL1, 2,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RI7, 8, 10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8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Express Opinions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2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W1, 7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</w:p>
        </w:tc>
      </w:tr>
      <w:tr w:rsidR="00B411E0" w:rsidTr="00B411E0">
        <w:trPr>
          <w:trHeight w:val="74"/>
        </w:trPr>
        <w:tc>
          <w:tcPr>
            <w:tcW w:w="3870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9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Readers Give Books a Voice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142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RL3, 5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 3, 9</w:t>
            </w:r>
          </w:p>
        </w:tc>
        <w:tc>
          <w:tcPr>
            <w:tcW w:w="2085" w:type="dxa"/>
          </w:tcPr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RL1, 2, 10</w:t>
            </w:r>
          </w:p>
          <w:p w:rsidR="00B411E0" w:rsidRDefault="00B411E0">
            <w:pPr>
              <w:rPr>
                <w:sz w:val="20"/>
              </w:rPr>
            </w:pPr>
            <w:r>
              <w:rPr>
                <w:sz w:val="20"/>
              </w:rPr>
              <w:t>RI5, 7, 10</w:t>
            </w:r>
          </w:p>
        </w:tc>
        <w:tc>
          <w:tcPr>
            <w:tcW w:w="3192" w:type="dxa"/>
            <w:vAlign w:val="center"/>
          </w:tcPr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9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Writers Publish</w:t>
            </w:r>
          </w:p>
          <w:p w:rsidR="00B411E0" w:rsidRPr="00B411E0" w:rsidRDefault="00B411E0" w:rsidP="00B411E0">
            <w:pPr>
              <w:jc w:val="center"/>
              <w:rPr>
                <w:b/>
              </w:rPr>
            </w:pPr>
          </w:p>
          <w:p w:rsidR="00B411E0" w:rsidRPr="00B411E0" w:rsidRDefault="00B411E0" w:rsidP="00B411E0">
            <w:pPr>
              <w:jc w:val="center"/>
              <w:rPr>
                <w:b/>
              </w:rPr>
            </w:pPr>
            <w:r w:rsidRPr="00B411E0">
              <w:rPr>
                <w:b/>
              </w:rPr>
              <w:t>5 Weeks</w:t>
            </w:r>
          </w:p>
        </w:tc>
        <w:tc>
          <w:tcPr>
            <w:tcW w:w="2389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W2, 6</w:t>
            </w:r>
          </w:p>
        </w:tc>
        <w:tc>
          <w:tcPr>
            <w:tcW w:w="1874" w:type="dxa"/>
          </w:tcPr>
          <w:p w:rsidR="00B411E0" w:rsidRPr="00B411E0" w:rsidRDefault="00B411E0">
            <w:pPr>
              <w:rPr>
                <w:sz w:val="20"/>
              </w:rPr>
            </w:pPr>
            <w:r>
              <w:rPr>
                <w:sz w:val="20"/>
              </w:rPr>
              <w:t>L1d</w:t>
            </w:r>
          </w:p>
        </w:tc>
      </w:tr>
    </w:tbl>
    <w:p w:rsidR="00BF3528" w:rsidRDefault="00B411E0"/>
    <w:sectPr w:rsidR="00BF3528" w:rsidSect="00B411E0">
      <w:headerReference w:type="default" r:id="rId4"/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E0" w:rsidRPr="00B411E0" w:rsidRDefault="00B411E0" w:rsidP="00B411E0">
    <w:pPr>
      <w:pStyle w:val="Header"/>
      <w:jc w:val="center"/>
      <w:rPr>
        <w:b/>
        <w:sz w:val="44"/>
      </w:rPr>
    </w:pPr>
    <w:r w:rsidRPr="00B411E0">
      <w:rPr>
        <w:b/>
        <w:sz w:val="44"/>
      </w:rPr>
      <w:t>Kindergarten Reading and Writing Overview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411E0"/>
    <w:rsid w:val="00B411E0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2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411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411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11E0"/>
  </w:style>
  <w:style w:type="paragraph" w:styleId="Footer">
    <w:name w:val="footer"/>
    <w:basedOn w:val="Normal"/>
    <w:link w:val="FooterChar"/>
    <w:uiPriority w:val="99"/>
    <w:semiHidden/>
    <w:unhideWhenUsed/>
    <w:rsid w:val="00B411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1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225</Words>
  <Characters>1284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1</cp:revision>
  <dcterms:created xsi:type="dcterms:W3CDTF">2012-06-24T19:09:00Z</dcterms:created>
  <dcterms:modified xsi:type="dcterms:W3CDTF">2012-06-24T19:57:00Z</dcterms:modified>
</cp:coreProperties>
</file>